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2" w:rsidRPr="00BA12E3" w:rsidRDefault="00EC7392" w:rsidP="00574E83">
      <w:pPr>
        <w:rPr>
          <w:rFonts w:ascii="Century Gothic" w:hAnsi="Century Gothic"/>
          <w:b/>
          <w:sz w:val="24"/>
          <w:szCs w:val="24"/>
        </w:rPr>
      </w:pPr>
      <w:r w:rsidRPr="00BA12E3">
        <w:rPr>
          <w:rFonts w:ascii="Century Gothic" w:hAnsi="Century Gothic"/>
          <w:b/>
          <w:sz w:val="24"/>
          <w:szCs w:val="24"/>
        </w:rPr>
        <w:t>COMMITTEE ON NATIONAL ECONOMY</w:t>
      </w:r>
      <w:bookmarkStart w:id="0" w:name="_GoBack"/>
      <w:bookmarkEnd w:id="0"/>
    </w:p>
    <w:tbl>
      <w:tblPr>
        <w:tblStyle w:val="TableGrid"/>
        <w:tblW w:w="118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4410"/>
        <w:gridCol w:w="2430"/>
        <w:gridCol w:w="1890"/>
        <w:gridCol w:w="2430"/>
      </w:tblGrid>
      <w:tr w:rsidR="00BA12E3" w:rsidRPr="00BA12E3" w:rsidTr="00AC2E1A">
        <w:tc>
          <w:tcPr>
            <w:tcW w:w="720" w:type="dxa"/>
            <w:shd w:val="clear" w:color="auto" w:fill="92D050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S/N</w:t>
            </w:r>
          </w:p>
        </w:tc>
        <w:tc>
          <w:tcPr>
            <w:tcW w:w="4410" w:type="dxa"/>
            <w:shd w:val="clear" w:color="auto" w:fill="92D050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92D050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Constituency</w:t>
            </w:r>
          </w:p>
        </w:tc>
        <w:tc>
          <w:tcPr>
            <w:tcW w:w="1890" w:type="dxa"/>
            <w:shd w:val="clear" w:color="auto" w:fill="92D050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Party</w:t>
            </w:r>
          </w:p>
        </w:tc>
        <w:tc>
          <w:tcPr>
            <w:tcW w:w="2430" w:type="dxa"/>
            <w:shd w:val="clear" w:color="auto" w:fill="92D050"/>
          </w:tcPr>
          <w:p w:rsid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Tel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 Number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Bbumba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Syda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Namirembe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Nakaseke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0772777756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12E3"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Bategeka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Lawrence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 xml:space="preserve">Vice Chairperson 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Hoima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Municipality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0772411921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Tayebwa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Ruhinda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0772755622/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0702200400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Muyanja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Johnson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Senyonga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Mukono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South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0772601090/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0702601090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Kamara John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Ninzeyimana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Bufumbira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0782560217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Kalule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Sengo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Emmanuel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Gomba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East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0774137714/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0751137714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Igeme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Nathan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Nabeta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Jinja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Municipality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0706299896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Migadde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Robert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Ndugwa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Buvuma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Islands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0776222034/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0757628582</w:t>
            </w:r>
          </w:p>
        </w:tc>
      </w:tr>
      <w:tr w:rsidR="00BA12E3" w:rsidRPr="00BA12E3" w:rsidTr="00AC2E1A">
        <w:trPr>
          <w:trHeight w:val="737"/>
        </w:trPr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Okello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Anthony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Kioga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0772984079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BA12E3" w:rsidRPr="00BA12E3" w:rsidTr="00AC2E1A">
        <w:trPr>
          <w:trHeight w:val="350"/>
        </w:trPr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Musoke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Paul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Sebulime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Buikwe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County North</w:t>
            </w:r>
          </w:p>
        </w:tc>
        <w:tc>
          <w:tcPr>
            <w:tcW w:w="1890" w:type="dxa"/>
            <w:shd w:val="clear" w:color="auto" w:fill="FFFFFF" w:themeFill="background1"/>
          </w:tcPr>
          <w:p w:rsidR="00BA12E3" w:rsidRPr="00BA12E3" w:rsidRDefault="000D3F7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0772401525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Kibalya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Henry Maurice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Bugabula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South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0700954545/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0772431028</w:t>
            </w:r>
          </w:p>
        </w:tc>
      </w:tr>
      <w:tr w:rsidR="00BA12E3" w:rsidRPr="00BA12E3" w:rsidTr="00AC2E1A">
        <w:trPr>
          <w:trHeight w:val="305"/>
        </w:trPr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Guma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Gumisiriza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Ibanda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 County 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0783724713/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0754594741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Nambeshe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John Baptist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Manjiya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0772677385/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0752677385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Ikojo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John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Bukedea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0772467406/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0700320325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Angura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Fredrick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Tororo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South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0772460566/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0702460566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Katoto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Hatwib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Katerera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0772434442/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0704434442</w:t>
            </w: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Amero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Susan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Amuria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Woman Rep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0772333313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Mandera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Amos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Buyamba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0782851772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A12E3" w:rsidRPr="00BA12E3" w:rsidTr="00AC2E1A">
        <w:trPr>
          <w:trHeight w:val="755"/>
        </w:trPr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Babirye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Judith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Buikwe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Woman Rep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0775098373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Seguya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Lubyayi</w:t>
            </w:r>
            <w:proofErr w:type="spellEnd"/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John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Mawokota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 South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0772406465/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0703679594</w:t>
            </w:r>
          </w:p>
        </w:tc>
      </w:tr>
      <w:tr w:rsidR="00BA12E3" w:rsidRPr="00BA12E3" w:rsidTr="00AC2E1A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BA12E3">
              <w:rPr>
                <w:rFonts w:ascii="Century Gothic" w:hAnsi="Century Gothic"/>
                <w:sz w:val="24"/>
                <w:szCs w:val="24"/>
              </w:rPr>
              <w:t xml:space="preserve">Anne Mary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Tumwine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Ntoroko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Woman Rep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0D3F7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0772677210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2E3" w:rsidRPr="00BA12E3" w:rsidTr="00AC2E1A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Katwesigye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Oliver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Koyekyenga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Buhweju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Woman Rep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0D3F7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0772389628/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0753389628</w:t>
            </w:r>
          </w:p>
        </w:tc>
      </w:tr>
      <w:tr w:rsidR="00BA12E3" w:rsidRPr="00BA12E3" w:rsidTr="00AC2E1A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Akamba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Paul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Busiki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0D3F7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0772989289/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0704223364</w:t>
            </w:r>
          </w:p>
        </w:tc>
      </w:tr>
      <w:tr w:rsidR="00BA12E3" w:rsidRPr="00BA12E3" w:rsidTr="00AC2E1A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Adeke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Anna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Ebaju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National Female Youth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0D3F7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Indepent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0784792708/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0701147415</w:t>
            </w:r>
          </w:p>
        </w:tc>
      </w:tr>
      <w:tr w:rsidR="00BA12E3" w:rsidRPr="00BA12E3" w:rsidTr="00AC2E1A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Nauwat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Rosemary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Amudat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Woman Rep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INDEP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0772907378/</w:t>
            </w:r>
          </w:p>
          <w:p w:rsidR="00BA12E3" w:rsidRPr="00BA12E3" w:rsidRDefault="00BA12E3" w:rsidP="00574E83">
            <w:pPr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0753907378</w:t>
            </w:r>
          </w:p>
        </w:tc>
      </w:tr>
      <w:tr w:rsidR="00BA12E3" w:rsidRPr="00BA12E3" w:rsidTr="00AC2E1A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Atiku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Bernard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Ayivu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INDEP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0782663373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2E3" w:rsidRPr="00BA12E3" w:rsidTr="00AC2E1A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Lakot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Oruni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Susan (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capt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UPDF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E3" w:rsidRPr="00BA12E3" w:rsidRDefault="00BA12E3" w:rsidP="00574E83">
            <w:pPr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0774195136/</w:t>
            </w:r>
          </w:p>
          <w:p w:rsidR="00BA12E3" w:rsidRPr="00BA12E3" w:rsidRDefault="00BA12E3" w:rsidP="00574E83">
            <w:pPr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0700317321</w:t>
            </w:r>
          </w:p>
        </w:tc>
      </w:tr>
      <w:tr w:rsidR="00BA12E3" w:rsidRPr="00BA12E3" w:rsidTr="00AC2E1A">
        <w:tc>
          <w:tcPr>
            <w:tcW w:w="72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441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BA12E3">
              <w:rPr>
                <w:rFonts w:ascii="Century Gothic" w:hAnsi="Century Gothic"/>
                <w:sz w:val="24"/>
                <w:szCs w:val="24"/>
              </w:rPr>
              <w:t xml:space="preserve">Jack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Wamanga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Wamai</w:t>
            </w:r>
            <w:proofErr w:type="spellEnd"/>
          </w:p>
        </w:tc>
        <w:tc>
          <w:tcPr>
            <w:tcW w:w="243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Mbale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 Municipality</w:t>
            </w:r>
          </w:p>
        </w:tc>
        <w:tc>
          <w:tcPr>
            <w:tcW w:w="189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0772406540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2E3" w:rsidRPr="00BA12E3" w:rsidTr="00AC2E1A">
        <w:tc>
          <w:tcPr>
            <w:tcW w:w="72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4410" w:type="dxa"/>
            <w:hideMark/>
          </w:tcPr>
          <w:p w:rsidR="00BA12E3" w:rsidRPr="00BA12E3" w:rsidRDefault="00BA12E3" w:rsidP="00574E83">
            <w:pPr>
              <w:spacing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BA12E3">
              <w:rPr>
                <w:rFonts w:ascii="Century Gothic" w:hAnsi="Century Gothic"/>
                <w:sz w:val="24"/>
                <w:szCs w:val="24"/>
              </w:rPr>
              <w:t xml:space="preserve">William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Nzoghu</w:t>
            </w:r>
            <w:proofErr w:type="spellEnd"/>
          </w:p>
        </w:tc>
        <w:tc>
          <w:tcPr>
            <w:tcW w:w="243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Busongora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 North</w:t>
            </w:r>
          </w:p>
        </w:tc>
        <w:tc>
          <w:tcPr>
            <w:tcW w:w="189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0772306303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30.</w:t>
            </w:r>
          </w:p>
        </w:tc>
        <w:tc>
          <w:tcPr>
            <w:tcW w:w="4410" w:type="dxa"/>
            <w:hideMark/>
          </w:tcPr>
          <w:p w:rsidR="00BA12E3" w:rsidRPr="00BA12E3" w:rsidRDefault="00BA12E3" w:rsidP="00574E83">
            <w:pPr>
              <w:spacing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BA12E3">
              <w:rPr>
                <w:rFonts w:ascii="Century Gothic" w:hAnsi="Century Gothic"/>
                <w:sz w:val="24"/>
                <w:szCs w:val="24"/>
              </w:rPr>
              <w:t xml:space="preserve">Herbert   Edmund 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Ariko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Soroti</w:t>
            </w:r>
            <w:proofErr w:type="spellEnd"/>
            <w:r w:rsidRPr="00BA12E3">
              <w:rPr>
                <w:rFonts w:ascii="Century Gothic" w:hAnsi="Century Gothic"/>
                <w:sz w:val="24"/>
                <w:szCs w:val="24"/>
              </w:rPr>
              <w:t xml:space="preserve"> Municipality</w:t>
            </w:r>
          </w:p>
        </w:tc>
        <w:tc>
          <w:tcPr>
            <w:tcW w:w="189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0772593497/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0701593497</w:t>
            </w: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31.</w:t>
            </w:r>
          </w:p>
        </w:tc>
        <w:tc>
          <w:tcPr>
            <w:tcW w:w="4410" w:type="dxa"/>
            <w:hideMark/>
          </w:tcPr>
          <w:p w:rsidR="00BA12E3" w:rsidRPr="00BA12E3" w:rsidRDefault="00BA12E3" w:rsidP="00574E83">
            <w:pPr>
              <w:spacing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BA12E3">
              <w:rPr>
                <w:rFonts w:ascii="Century Gothic" w:hAnsi="Century Gothic"/>
                <w:sz w:val="24"/>
                <w:szCs w:val="24"/>
              </w:rPr>
              <w:t xml:space="preserve">Jimmy </w:t>
            </w:r>
            <w:proofErr w:type="spellStart"/>
            <w:r w:rsidRPr="00BA12E3">
              <w:rPr>
                <w:rFonts w:ascii="Century Gothic" w:hAnsi="Century Gothic"/>
                <w:sz w:val="24"/>
                <w:szCs w:val="24"/>
              </w:rPr>
              <w:t>Akena</w:t>
            </w:r>
            <w:proofErr w:type="spellEnd"/>
          </w:p>
        </w:tc>
        <w:tc>
          <w:tcPr>
            <w:tcW w:w="243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Lira Municipality</w:t>
            </w:r>
          </w:p>
        </w:tc>
        <w:tc>
          <w:tcPr>
            <w:tcW w:w="1890" w:type="dxa"/>
            <w:hideMark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 xml:space="preserve">UPC 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0752326256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32.</w:t>
            </w:r>
          </w:p>
        </w:tc>
        <w:tc>
          <w:tcPr>
            <w:tcW w:w="441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Naigaga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Mariam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DWR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Namutumba</w:t>
            </w:r>
            <w:proofErr w:type="spellEnd"/>
          </w:p>
        </w:tc>
        <w:tc>
          <w:tcPr>
            <w:tcW w:w="189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0788812506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 xml:space="preserve">0772698348   </w:t>
            </w: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33.</w:t>
            </w:r>
          </w:p>
        </w:tc>
        <w:tc>
          <w:tcPr>
            <w:tcW w:w="441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Ayepa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Michael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Labwor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0772527463</w:t>
            </w: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34.</w:t>
            </w:r>
          </w:p>
        </w:tc>
        <w:tc>
          <w:tcPr>
            <w:tcW w:w="441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Lokeris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Samson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Dodoth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189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0772911340</w:t>
            </w: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35.</w:t>
            </w:r>
          </w:p>
        </w:tc>
        <w:tc>
          <w:tcPr>
            <w:tcW w:w="441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Kajara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Aston</w:t>
            </w:r>
          </w:p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Mwenge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South</w:t>
            </w:r>
          </w:p>
        </w:tc>
        <w:tc>
          <w:tcPr>
            <w:tcW w:w="189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0772672923</w:t>
            </w:r>
          </w:p>
        </w:tc>
      </w:tr>
      <w:tr w:rsidR="00BA12E3" w:rsidRPr="00BA12E3" w:rsidTr="00AC2E1A">
        <w:trPr>
          <w:trHeight w:val="345"/>
        </w:trPr>
        <w:tc>
          <w:tcPr>
            <w:tcW w:w="72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36.</w:t>
            </w:r>
          </w:p>
        </w:tc>
        <w:tc>
          <w:tcPr>
            <w:tcW w:w="441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Kabafunzaki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Herbert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Rukiga</w:t>
            </w:r>
            <w:proofErr w:type="spellEnd"/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189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A12E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</w:tcPr>
          <w:p w:rsidR="00BA12E3" w:rsidRPr="00BA12E3" w:rsidRDefault="00BA12E3" w:rsidP="00574E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A12E3">
              <w:rPr>
                <w:rFonts w:ascii="Century Gothic" w:hAnsi="Century Gothic"/>
                <w:sz w:val="24"/>
                <w:szCs w:val="24"/>
              </w:rPr>
              <w:t>0772502876</w:t>
            </w:r>
          </w:p>
        </w:tc>
      </w:tr>
    </w:tbl>
    <w:p w:rsidR="00EC7392" w:rsidRPr="00BA12E3" w:rsidRDefault="00EC7392" w:rsidP="00574E83">
      <w:pPr>
        <w:rPr>
          <w:rFonts w:ascii="Century Gothic" w:hAnsi="Century Gothic"/>
          <w:b/>
          <w:sz w:val="24"/>
          <w:szCs w:val="24"/>
        </w:rPr>
      </w:pPr>
    </w:p>
    <w:p w:rsidR="00FD1462" w:rsidRPr="00BA12E3" w:rsidRDefault="00574E83" w:rsidP="00574E83">
      <w:pPr>
        <w:rPr>
          <w:rFonts w:ascii="Century Gothic" w:hAnsi="Century Gothic"/>
          <w:sz w:val="24"/>
          <w:szCs w:val="24"/>
        </w:rPr>
      </w:pPr>
    </w:p>
    <w:sectPr w:rsidR="00FD1462" w:rsidRPr="00BA12E3" w:rsidSect="00EC7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2"/>
    <w:rsid w:val="000D3F73"/>
    <w:rsid w:val="00574E83"/>
    <w:rsid w:val="008D4E36"/>
    <w:rsid w:val="00940AB3"/>
    <w:rsid w:val="00AC2E1A"/>
    <w:rsid w:val="00BA12E3"/>
    <w:rsid w:val="00C15AFF"/>
    <w:rsid w:val="00E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7AD13-AB22-4A98-9E3F-E7DCFDF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39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5</cp:revision>
  <dcterms:created xsi:type="dcterms:W3CDTF">2018-04-13T13:23:00Z</dcterms:created>
  <dcterms:modified xsi:type="dcterms:W3CDTF">2018-08-30T15:00:00Z</dcterms:modified>
</cp:coreProperties>
</file>